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FB5F5" w14:textId="6C6AD69A" w:rsidR="00A55467" w:rsidRDefault="00A55467">
      <w:r>
        <w:t>Programma van de lezing:</w:t>
      </w:r>
    </w:p>
    <w:p w14:paraId="59B7CE1A" w14:textId="77777777" w:rsidR="00A55467" w:rsidRDefault="00A55467" w:rsidP="00A55467">
      <w:pPr>
        <w:pStyle w:val="Normaalweb"/>
      </w:pPr>
      <w:r>
        <w:t>We gaan dieper in op het enigste contactpunt tussen ons lichaam en de grond = de voet!</w:t>
      </w:r>
    </w:p>
    <w:p w14:paraId="7B6A9488" w14:textId="77777777" w:rsidR="00A55467" w:rsidRPr="00A6493A" w:rsidRDefault="00A55467" w:rsidP="00A55467">
      <w:pPr>
        <w:numPr>
          <w:ilvl w:val="0"/>
          <w:numId w:val="1"/>
        </w:numPr>
        <w:spacing w:before="100" w:beforeAutospacing="1" w:after="100" w:afterAutospacing="1" w:line="240" w:lineRule="auto"/>
        <w:rPr>
          <w:lang w:val="en-GB"/>
        </w:rPr>
      </w:pPr>
      <w:r w:rsidRPr="00A6493A">
        <w:rPr>
          <w:lang w:val="en-GB"/>
        </w:rPr>
        <w:t>Foot to core sequence via short foot.</w:t>
      </w:r>
    </w:p>
    <w:p w14:paraId="42D1247C" w14:textId="77777777" w:rsidR="00A55467" w:rsidRDefault="00A55467" w:rsidP="00A55467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Diepgaande functionele anatomie &amp; biomechanica van de voet &amp; enkel.</w:t>
      </w:r>
    </w:p>
    <w:p w14:paraId="6C718548" w14:textId="77777777" w:rsidR="00A55467" w:rsidRDefault="00A55467" w:rsidP="00A55467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Geavanceerde biomechanica van de grote teen het en het </w:t>
      </w:r>
      <w:proofErr w:type="spellStart"/>
      <w:r>
        <w:t>metatarsaal</w:t>
      </w:r>
      <w:proofErr w:type="spellEnd"/>
      <w:r>
        <w:t xml:space="preserve"> gewricht</w:t>
      </w:r>
    </w:p>
    <w:p w14:paraId="5A130BFF" w14:textId="77777777" w:rsidR="00A55467" w:rsidRDefault="00A55467" w:rsidP="00A55467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Open &amp; gesloten keten assessments direct toepasbaar op je klanten.</w:t>
      </w:r>
    </w:p>
    <w:p w14:paraId="27C024C2" w14:textId="77777777" w:rsidR="00A55467" w:rsidRDefault="00A55467" w:rsidP="00A55467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Voetfuncties &amp; </w:t>
      </w:r>
      <w:proofErr w:type="spellStart"/>
      <w:r>
        <w:t>myofasciale</w:t>
      </w:r>
      <w:proofErr w:type="spellEnd"/>
      <w:r>
        <w:t xml:space="preserve"> lijnen.</w:t>
      </w:r>
    </w:p>
    <w:p w14:paraId="114EE844" w14:textId="77777777" w:rsidR="00A55467" w:rsidRDefault="00A55467" w:rsidP="00A55467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Correctieve </w:t>
      </w:r>
      <w:proofErr w:type="spellStart"/>
      <w:r>
        <w:t>behandelstrategiën</w:t>
      </w:r>
      <w:proofErr w:type="spellEnd"/>
      <w:r>
        <w:t xml:space="preserve"> met oefentherapie</w:t>
      </w:r>
    </w:p>
    <w:p w14:paraId="1B313E9D" w14:textId="77777777" w:rsidR="00A55467" w:rsidRDefault="00A55467" w:rsidP="00A55467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Evolutie van de voet</w:t>
      </w:r>
    </w:p>
    <w:p w14:paraId="4B3BD291" w14:textId="77777777" w:rsidR="00A55467" w:rsidRDefault="00A55467" w:rsidP="00A55467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Schoeisel assessment</w:t>
      </w:r>
    </w:p>
    <w:p w14:paraId="446EDEEC" w14:textId="77777777" w:rsidR="00A55467" w:rsidRDefault="00A55467"/>
    <w:sectPr w:rsidR="00A554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259F5"/>
    <w:multiLevelType w:val="multilevel"/>
    <w:tmpl w:val="A948C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467"/>
    <w:rsid w:val="00A5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1CDD2"/>
  <w15:chartTrackingRefBased/>
  <w15:docId w15:val="{ECBDE262-5293-4FA7-B571-3A1ED3542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A55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413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Tessier</dc:creator>
  <cp:keywords/>
  <dc:description/>
  <cp:lastModifiedBy>Jan Tessier</cp:lastModifiedBy>
  <cp:revision>1</cp:revision>
  <dcterms:created xsi:type="dcterms:W3CDTF">2021-09-12T15:24:00Z</dcterms:created>
  <dcterms:modified xsi:type="dcterms:W3CDTF">2021-09-12T15:24:00Z</dcterms:modified>
</cp:coreProperties>
</file>